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05" w:rsidRDefault="008834EA">
      <w:r>
        <w:rPr>
          <w:noProof/>
          <w:lang w:eastAsia="ru-RU"/>
        </w:rPr>
        <w:drawing>
          <wp:inline distT="0" distB="0" distL="0" distR="0">
            <wp:extent cx="5939790" cy="8150225"/>
            <wp:effectExtent l="19050" t="0" r="3810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1" name="Рисунок 11" descr="C:\Documents and Settings\Admin\Рабочий стол\скан1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скан1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2" name="Рисунок 12" descr="C:\Documents and Settings\Admin\Рабочий стол\скан1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скан1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3" name="Рисунок 13" descr="C:\Documents and Settings\Admin\Рабочий стол\скан1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скан1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4" name="Рисунок 14" descr="C:\Documents and Settings\Admin\Рабочий стол\скан1\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скан1\Изображение 00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5" name="Рисунок 15" descr="C:\Documents and Settings\Admin\Рабочий стол\скан1\Изображени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скан1\Изображение 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6" name="Рисунок 16" descr="C:\Documents and Settings\Admin\Рабочий стол\скан1\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скан1\Изображение 00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7" name="Рисунок 17" descr="C:\Documents and Settings\Admin\Рабочий стол\скан1\Изображение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скан1\Изображение 0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8" name="Рисунок 18" descr="C:\Documents and Settings\Admin\Рабочий стол\скан1\Изображение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скан1\Изображение 00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50225"/>
            <wp:effectExtent l="19050" t="0" r="3810" b="0"/>
            <wp:docPr id="19" name="Рисунок 19" descr="C:\Documents and Settings\Admin\Рабочий стол\скан1\Изображение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скан1\Изображение 00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5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4B05" w:rsidSect="00B74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8834EA"/>
    <w:rsid w:val="008834EA"/>
    <w:rsid w:val="00B7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4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10</Characters>
  <Application>Microsoft Office Word</Application>
  <DocSecurity>0</DocSecurity>
  <Lines>1</Lines>
  <Paragraphs>1</Paragraphs>
  <ScaleCrop>false</ScaleCrop>
  <Company>Microsoft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2017-08-23T05:16:00Z</dcterms:created>
  <dcterms:modified xsi:type="dcterms:W3CDTF">2017-08-23T05:20:00Z</dcterms:modified>
</cp:coreProperties>
</file>